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Abraham Nunez, Fabio Hernandez Rubio,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Merging the branches from all the features and solving merge conflicts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Working on some of the backend logic of the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Put my work together to merge it to main.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Start working on the final poster.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testing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implementing zoom in function for the current position marker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recently created function.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Logic issues for the map’s markers.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